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0E" w:rsidRDefault="00464F0E" w:rsidP="00464F0E">
      <w:pPr>
        <w:rPr>
          <w:b/>
          <w:u w:val="single"/>
        </w:rPr>
      </w:pPr>
      <w:r w:rsidRPr="00464F0E">
        <w:rPr>
          <w:b/>
          <w:noProof/>
          <w:lang w:eastAsia="el-GR"/>
        </w:rPr>
        <w:drawing>
          <wp:inline distT="0" distB="0" distL="0" distR="0">
            <wp:extent cx="1219243" cy="723569"/>
            <wp:effectExtent l="19050" t="0" r="0" b="0"/>
            <wp:docPr id="4" name="1 - Εικόνα" descr="Logo_ΠΓ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ΠΓΝ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D" w:rsidRDefault="00026AC3" w:rsidP="00464F0E">
      <w:pPr>
        <w:jc w:val="center"/>
        <w:rPr>
          <w:b/>
          <w:u w:val="single"/>
        </w:rPr>
      </w:pPr>
      <w:r w:rsidRPr="00026AC3">
        <w:rPr>
          <w:b/>
          <w:u w:val="single"/>
        </w:rPr>
        <w:t>ΑΙΤΗΣΗ ΔΙΑΚΟΜΙΔΗΣ – ΜΕΤΑΚΙΝΗΣΗΣ ΑΣΘΕΝΟΥΣ ΜΕ ΑΣΘΕΝΟΦΟΡΟ</w:t>
      </w:r>
    </w:p>
    <w:tbl>
      <w:tblPr>
        <w:tblStyle w:val="a3"/>
        <w:tblW w:w="9747" w:type="dxa"/>
        <w:tblLook w:val="04A0"/>
      </w:tblPr>
      <w:tblGrid>
        <w:gridCol w:w="5211"/>
        <w:gridCol w:w="470"/>
        <w:gridCol w:w="4066"/>
      </w:tblGrid>
      <w:tr w:rsidR="00026AC3" w:rsidTr="008B03A5">
        <w:trPr>
          <w:trHeight w:hRule="exact" w:val="340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AC3" w:rsidRDefault="00C331CD" w:rsidP="00C331CD">
            <w:r>
              <w:t>Ημερομηνία διακομιδής:</w:t>
            </w:r>
          </w:p>
        </w:tc>
        <w:tc>
          <w:tcPr>
            <w:tcW w:w="47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6AC3" w:rsidRDefault="00026AC3" w:rsidP="00026AC3"/>
        </w:tc>
        <w:tc>
          <w:tcPr>
            <w:tcW w:w="4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6AC3" w:rsidRPr="00E76452" w:rsidRDefault="00026AC3" w:rsidP="00C331CD">
            <w:pPr>
              <w:jc w:val="center"/>
              <w:rPr>
                <w:b/>
              </w:rPr>
            </w:pPr>
            <w:r w:rsidRPr="00E76452">
              <w:rPr>
                <w:b/>
              </w:rPr>
              <w:t>ΠΡΟΣ</w:t>
            </w:r>
            <w:r w:rsidR="00C331CD" w:rsidRPr="00E76452">
              <w:rPr>
                <w:b/>
              </w:rPr>
              <w:t>:</w:t>
            </w:r>
          </w:p>
          <w:p w:rsidR="00026AC3" w:rsidRDefault="00026AC3" w:rsidP="00C331CD">
            <w:pPr>
              <w:jc w:val="center"/>
            </w:pPr>
            <w:r>
              <w:t>Ε.Κ.Α.Β ΘΡΑΚΗΣ 9</w:t>
            </w:r>
            <w:r w:rsidRPr="00026AC3">
              <w:rPr>
                <w:vertAlign w:val="superscript"/>
              </w:rPr>
              <w:t>η</w:t>
            </w:r>
            <w:r>
              <w:t xml:space="preserve"> </w:t>
            </w:r>
            <w:r w:rsidR="00C331CD">
              <w:t>Περιφέρεια</w:t>
            </w:r>
          </w:p>
          <w:p w:rsidR="00C331CD" w:rsidRDefault="00C331CD" w:rsidP="00C331CD">
            <w:pPr>
              <w:jc w:val="center"/>
            </w:pPr>
            <w:r>
              <w:t>ΤΘ 130 Αλεξανδρούπολη</w:t>
            </w:r>
          </w:p>
          <w:p w:rsidR="00C331CD" w:rsidRPr="00C331CD" w:rsidRDefault="00C331CD" w:rsidP="00026AC3">
            <w:pPr>
              <w:rPr>
                <w:lang w:val="en-US"/>
              </w:rPr>
            </w:pPr>
          </w:p>
        </w:tc>
      </w:tr>
      <w:tr w:rsidR="00026AC3" w:rsidTr="008B03A5">
        <w:trPr>
          <w:trHeight w:hRule="exact" w:val="340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AC3" w:rsidRDefault="00C331CD" w:rsidP="00C331CD">
            <w:r>
              <w:t>Νοσοκομείο:</w:t>
            </w:r>
          </w:p>
        </w:tc>
        <w:tc>
          <w:tcPr>
            <w:tcW w:w="47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6AC3" w:rsidRDefault="00026AC3" w:rsidP="00026AC3"/>
        </w:tc>
        <w:tc>
          <w:tcPr>
            <w:tcW w:w="4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AC3" w:rsidRDefault="00026AC3" w:rsidP="00026AC3"/>
        </w:tc>
      </w:tr>
      <w:tr w:rsidR="00026AC3" w:rsidTr="008B03A5">
        <w:trPr>
          <w:trHeight w:hRule="exact" w:val="340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AC3" w:rsidRDefault="00C331CD" w:rsidP="00C331CD">
            <w:r>
              <w:t>Κλινική/Τμήμα:</w:t>
            </w:r>
          </w:p>
        </w:tc>
        <w:tc>
          <w:tcPr>
            <w:tcW w:w="47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6AC3" w:rsidRDefault="00026AC3" w:rsidP="00026AC3"/>
        </w:tc>
        <w:tc>
          <w:tcPr>
            <w:tcW w:w="4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AC3" w:rsidRDefault="00026AC3" w:rsidP="00026AC3"/>
        </w:tc>
      </w:tr>
      <w:tr w:rsidR="00026AC3" w:rsidTr="008B03A5">
        <w:trPr>
          <w:trHeight w:hRule="exact" w:val="340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AC3" w:rsidRDefault="00C331CD" w:rsidP="00C331CD">
            <w:proofErr w:type="spellStart"/>
            <w:r>
              <w:t>Τηλ</w:t>
            </w:r>
            <w:proofErr w:type="spellEnd"/>
            <w:r>
              <w:t>. Επικοινωνίας:</w:t>
            </w:r>
          </w:p>
        </w:tc>
        <w:tc>
          <w:tcPr>
            <w:tcW w:w="47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6AC3" w:rsidRDefault="00026AC3" w:rsidP="00026AC3"/>
        </w:tc>
        <w:tc>
          <w:tcPr>
            <w:tcW w:w="4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AC3" w:rsidRDefault="00026AC3" w:rsidP="00026AC3"/>
        </w:tc>
      </w:tr>
    </w:tbl>
    <w:tbl>
      <w:tblPr>
        <w:tblStyle w:val="a3"/>
        <w:tblpPr w:leftFromText="180" w:rightFromText="180" w:vertAnchor="text" w:tblpY="38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/>
      </w:tblPr>
      <w:tblGrid>
        <w:gridCol w:w="1242"/>
        <w:gridCol w:w="709"/>
        <w:gridCol w:w="1134"/>
        <w:gridCol w:w="2126"/>
        <w:gridCol w:w="4536"/>
      </w:tblGrid>
      <w:tr w:rsidR="00464F0E" w:rsidTr="008B03A5">
        <w:trPr>
          <w:trHeight w:hRule="exact" w:val="340"/>
        </w:trPr>
        <w:tc>
          <w:tcPr>
            <w:tcW w:w="9747" w:type="dxa"/>
            <w:gridSpan w:val="5"/>
          </w:tcPr>
          <w:p w:rsidR="00464F0E" w:rsidRPr="00464F0E" w:rsidRDefault="00464F0E" w:rsidP="00464F0E">
            <w:pPr>
              <w:jc w:val="center"/>
              <w:rPr>
                <w:b/>
              </w:rPr>
            </w:pPr>
            <w:r w:rsidRPr="00464F0E">
              <w:rPr>
                <w:b/>
              </w:rPr>
              <w:t>ΣΤΟΙΧΕΙΑ ΑΣΘΕΝΟΥΣ</w:t>
            </w:r>
          </w:p>
        </w:tc>
      </w:tr>
      <w:tr w:rsidR="00464F0E" w:rsidTr="008B03A5">
        <w:trPr>
          <w:trHeight w:hRule="exact" w:val="340"/>
        </w:trPr>
        <w:tc>
          <w:tcPr>
            <w:tcW w:w="1242" w:type="dxa"/>
          </w:tcPr>
          <w:p w:rsidR="00464F0E" w:rsidRDefault="00464F0E" w:rsidP="00464F0E">
            <w:r>
              <w:t>Επώνυμο:</w:t>
            </w:r>
          </w:p>
        </w:tc>
        <w:tc>
          <w:tcPr>
            <w:tcW w:w="8505" w:type="dxa"/>
            <w:gridSpan w:val="4"/>
          </w:tcPr>
          <w:p w:rsidR="00464F0E" w:rsidRDefault="00464F0E" w:rsidP="00464F0E"/>
        </w:tc>
      </w:tr>
      <w:tr w:rsidR="00464F0E" w:rsidTr="008B03A5">
        <w:trPr>
          <w:trHeight w:hRule="exact" w:val="340"/>
        </w:trPr>
        <w:tc>
          <w:tcPr>
            <w:tcW w:w="1242" w:type="dxa"/>
          </w:tcPr>
          <w:p w:rsidR="00464F0E" w:rsidRDefault="00464F0E" w:rsidP="00464F0E">
            <w:r>
              <w:t>Όνομα:</w:t>
            </w:r>
          </w:p>
        </w:tc>
        <w:tc>
          <w:tcPr>
            <w:tcW w:w="8505" w:type="dxa"/>
            <w:gridSpan w:val="4"/>
          </w:tcPr>
          <w:p w:rsidR="00464F0E" w:rsidRDefault="00464F0E" w:rsidP="00464F0E"/>
        </w:tc>
      </w:tr>
      <w:tr w:rsidR="00464F0E" w:rsidTr="008B03A5">
        <w:trPr>
          <w:trHeight w:hRule="exact" w:val="340"/>
        </w:trPr>
        <w:tc>
          <w:tcPr>
            <w:tcW w:w="1242" w:type="dxa"/>
          </w:tcPr>
          <w:p w:rsidR="00464F0E" w:rsidRDefault="00464F0E" w:rsidP="00464F0E">
            <w:r>
              <w:t>Ηλικία:</w:t>
            </w:r>
          </w:p>
        </w:tc>
        <w:tc>
          <w:tcPr>
            <w:tcW w:w="709" w:type="dxa"/>
          </w:tcPr>
          <w:p w:rsidR="00464F0E" w:rsidRDefault="00464F0E" w:rsidP="00464F0E"/>
        </w:tc>
        <w:tc>
          <w:tcPr>
            <w:tcW w:w="3260" w:type="dxa"/>
            <w:gridSpan w:val="2"/>
          </w:tcPr>
          <w:p w:rsidR="00464F0E" w:rsidRDefault="00464F0E" w:rsidP="00464F0E">
            <w:r>
              <w:t>Στοιχεία επικοινωνίας ασθενούς:</w:t>
            </w:r>
          </w:p>
        </w:tc>
        <w:tc>
          <w:tcPr>
            <w:tcW w:w="4536" w:type="dxa"/>
          </w:tcPr>
          <w:p w:rsidR="00464F0E" w:rsidRDefault="00464F0E" w:rsidP="00464F0E"/>
        </w:tc>
      </w:tr>
      <w:tr w:rsidR="00464F0E" w:rsidTr="008B03A5">
        <w:trPr>
          <w:trHeight w:hRule="exact" w:val="340"/>
        </w:trPr>
        <w:tc>
          <w:tcPr>
            <w:tcW w:w="9747" w:type="dxa"/>
            <w:gridSpan w:val="5"/>
          </w:tcPr>
          <w:p w:rsidR="00464F0E" w:rsidRDefault="00464F0E" w:rsidP="00464F0E">
            <w:pPr>
              <w:jc w:val="center"/>
            </w:pPr>
            <w:r>
              <w:t xml:space="preserve">                                                                                                        Οδός/Αριθμός Περιοχή</w:t>
            </w:r>
          </w:p>
        </w:tc>
      </w:tr>
      <w:tr w:rsidR="00464F0E" w:rsidTr="008B03A5">
        <w:trPr>
          <w:trHeight w:hRule="exact" w:val="680"/>
        </w:trPr>
        <w:tc>
          <w:tcPr>
            <w:tcW w:w="3085" w:type="dxa"/>
            <w:gridSpan w:val="3"/>
            <w:vAlign w:val="center"/>
          </w:tcPr>
          <w:p w:rsidR="00464F0E" w:rsidRDefault="00464F0E" w:rsidP="00464F0E">
            <w:r>
              <w:t xml:space="preserve">Διεύθυνση που θα διακομισθεί ο/η ασθενής: </w:t>
            </w:r>
          </w:p>
        </w:tc>
        <w:tc>
          <w:tcPr>
            <w:tcW w:w="6662" w:type="dxa"/>
            <w:gridSpan w:val="2"/>
          </w:tcPr>
          <w:p w:rsidR="00464F0E" w:rsidRDefault="00464F0E" w:rsidP="00464F0E"/>
        </w:tc>
      </w:tr>
    </w:tbl>
    <w:p w:rsidR="00464F0E" w:rsidRPr="006F0A36" w:rsidRDefault="00464F0E" w:rsidP="00026AC3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101"/>
        <w:gridCol w:w="425"/>
        <w:gridCol w:w="1701"/>
        <w:gridCol w:w="425"/>
        <w:gridCol w:w="1418"/>
        <w:gridCol w:w="425"/>
        <w:gridCol w:w="992"/>
        <w:gridCol w:w="425"/>
        <w:gridCol w:w="1843"/>
        <w:gridCol w:w="433"/>
      </w:tblGrid>
      <w:tr w:rsidR="00E43ACD" w:rsidTr="002F2906">
        <w:trPr>
          <w:trHeight w:val="340"/>
        </w:trPr>
        <w:tc>
          <w:tcPr>
            <w:tcW w:w="918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ACD" w:rsidRPr="00E43ACD" w:rsidRDefault="00E43ACD" w:rsidP="00E43ACD">
            <w:pPr>
              <w:jc w:val="center"/>
              <w:rPr>
                <w:b/>
              </w:rPr>
            </w:pPr>
            <w:r w:rsidRPr="00E43ACD">
              <w:rPr>
                <w:b/>
              </w:rPr>
              <w:t>ΤΡΟΠΟΣ ΔΙΑΚΟΜΙΔΗΣ</w:t>
            </w:r>
          </w:p>
        </w:tc>
      </w:tr>
      <w:tr w:rsidR="002F2906" w:rsidTr="006F0A36">
        <w:trPr>
          <w:trHeight w:val="284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:rsidR="002F2906" w:rsidRDefault="002F2906" w:rsidP="002F2906">
            <w:pPr>
              <w:jc w:val="center"/>
            </w:pPr>
            <w:r>
              <w:t>ΦΟΡΕΙΟ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906" w:rsidRDefault="002F2906" w:rsidP="002F2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2F2906" w:rsidRDefault="002F2906" w:rsidP="002F2906">
            <w:pPr>
              <w:jc w:val="center"/>
            </w:pPr>
            <w:r>
              <w:t>ΧΟΡΗΓΗΣΗ Ο2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906" w:rsidRDefault="002F2906" w:rsidP="002F29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2F2906" w:rsidRDefault="002F2906" w:rsidP="002F2906">
            <w:pPr>
              <w:jc w:val="center"/>
            </w:pPr>
            <w:r>
              <w:t>ΚΑΡΕΚΛΑ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906" w:rsidRDefault="002F2906" w:rsidP="002F29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2F2906" w:rsidRPr="002F2906" w:rsidRDefault="002F2906" w:rsidP="002F2906">
            <w:pPr>
              <w:jc w:val="center"/>
            </w:pPr>
            <w:r>
              <w:rPr>
                <w:lang w:val="en-US"/>
              </w:rPr>
              <w:t>SCOOP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906" w:rsidRDefault="002F2906" w:rsidP="002F29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2F2906" w:rsidRDefault="002F2906" w:rsidP="002F2906">
            <w:pPr>
              <w:jc w:val="center"/>
            </w:pPr>
            <w:r>
              <w:t>ΣΑΝΙΔΑ ΑΚΙΝ.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2F2906" w:rsidRDefault="002F2906" w:rsidP="002F2906">
            <w:pPr>
              <w:jc w:val="center"/>
            </w:pPr>
          </w:p>
        </w:tc>
      </w:tr>
    </w:tbl>
    <w:p w:rsidR="00126F98" w:rsidRDefault="00126F98" w:rsidP="00026AC3"/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/>
      </w:tblPr>
      <w:tblGrid>
        <w:gridCol w:w="3652"/>
        <w:gridCol w:w="425"/>
        <w:gridCol w:w="5670"/>
      </w:tblGrid>
      <w:tr w:rsidR="00126F98" w:rsidTr="008B03A5">
        <w:trPr>
          <w:trHeight w:hRule="exact" w:val="510"/>
        </w:trPr>
        <w:tc>
          <w:tcPr>
            <w:tcW w:w="9747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126F98" w:rsidRPr="00126F98" w:rsidRDefault="00126F98" w:rsidP="00126F98">
            <w:pPr>
              <w:jc w:val="center"/>
              <w:rPr>
                <w:b/>
              </w:rPr>
            </w:pPr>
            <w:r w:rsidRPr="00126F98">
              <w:rPr>
                <w:b/>
              </w:rPr>
              <w:t>ΣΤΟΙΧΕΙΑ ΜΕΤΑΚΙΝΗΣΗΣ - ΔΙΑΚΟΜΙΔΗΣ</w:t>
            </w:r>
          </w:p>
        </w:tc>
      </w:tr>
      <w:tr w:rsidR="00126F98" w:rsidTr="008B03A5">
        <w:trPr>
          <w:trHeight w:val="284"/>
        </w:trPr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126F98" w:rsidRDefault="00126F98" w:rsidP="00026AC3">
            <w:r>
              <w:t>Από Νοσοκομείο σε Νοσοκομείο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126F98" w:rsidRDefault="00126F98" w:rsidP="00026AC3">
            <w:r>
              <w:t xml:space="preserve">Επανεξέταση/Εισαγωγή/ Επείγουσα διακομιδή </w:t>
            </w:r>
          </w:p>
        </w:tc>
      </w:tr>
      <w:tr w:rsidR="008B03A5" w:rsidTr="008B03A5">
        <w:trPr>
          <w:trHeight w:hRule="exact" w:val="170"/>
        </w:trPr>
        <w:tc>
          <w:tcPr>
            <w:tcW w:w="3652" w:type="dxa"/>
            <w:tcBorders>
              <w:top w:val="nil"/>
              <w:right w:val="nil"/>
            </w:tcBorders>
          </w:tcPr>
          <w:p w:rsidR="008B03A5" w:rsidRDefault="008B03A5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026AC3">
            <w:r>
              <w:t>Από Νοσοκομείο σε Νοσοκομείο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top w:val="nil"/>
              <w:left w:val="single" w:sz="4" w:space="0" w:color="auto"/>
            </w:tcBorders>
          </w:tcPr>
          <w:p w:rsidR="00126F98" w:rsidRDefault="00126F98" w:rsidP="00026AC3">
            <w:r>
              <w:t>Προγραμματισμένο Ραντεβού/ Ειδική Εξέταση</w:t>
            </w:r>
          </w:p>
        </w:tc>
      </w:tr>
      <w:tr w:rsidR="008B03A5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8B03A5" w:rsidRDefault="008B03A5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left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026AC3">
            <w:r>
              <w:t>Από Νοσοκομείο σε Οικία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left w:val="single" w:sz="4" w:space="0" w:color="auto"/>
            </w:tcBorders>
          </w:tcPr>
          <w:p w:rsidR="00126F98" w:rsidRDefault="00126F98" w:rsidP="00026AC3">
            <w:r>
              <w:t>Εξιτήριο</w:t>
            </w:r>
          </w:p>
        </w:tc>
      </w:tr>
      <w:tr w:rsidR="008B03A5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8B03A5" w:rsidRDefault="008B03A5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left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126F98">
            <w:r>
              <w:t>Από Οικία σε Νοσοκομείο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left w:val="single" w:sz="4" w:space="0" w:color="auto"/>
            </w:tcBorders>
          </w:tcPr>
          <w:p w:rsidR="00126F98" w:rsidRDefault="00126F98" w:rsidP="00026AC3">
            <w:r>
              <w:t>Προγραμματισμένο Ραντεβού</w:t>
            </w:r>
          </w:p>
        </w:tc>
      </w:tr>
      <w:tr w:rsidR="008B03A5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8B03A5" w:rsidRDefault="008B03A5" w:rsidP="00126F9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left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026AC3">
            <w:r>
              <w:t>Από Οικία σε Νοσοκομείο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left w:val="single" w:sz="4" w:space="0" w:color="auto"/>
            </w:tcBorders>
          </w:tcPr>
          <w:p w:rsidR="00126F98" w:rsidRDefault="00126F98" w:rsidP="00026AC3">
            <w:r>
              <w:t>Επανεξέταση</w:t>
            </w:r>
          </w:p>
        </w:tc>
      </w:tr>
      <w:tr w:rsidR="008B03A5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8B03A5" w:rsidRDefault="008B03A5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left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026AC3">
            <w:r>
              <w:t>Από Νοσοκομείο σε Γηροκομείο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left w:val="single" w:sz="4" w:space="0" w:color="auto"/>
            </w:tcBorders>
          </w:tcPr>
          <w:p w:rsidR="00126F98" w:rsidRDefault="008B03A5" w:rsidP="00026AC3">
            <w:r>
              <w:t>Εξιτήριο/ Επανεξέταση/ Ραντεβού/ Επιστροφή</w:t>
            </w:r>
          </w:p>
        </w:tc>
      </w:tr>
      <w:tr w:rsidR="008B03A5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8B03A5" w:rsidRDefault="008B03A5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left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026AC3">
            <w:r>
              <w:t>Από Τ.Ε.Π. σε Οικία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left w:val="single" w:sz="4" w:space="0" w:color="auto"/>
            </w:tcBorders>
          </w:tcPr>
          <w:p w:rsidR="00126F98" w:rsidRDefault="008B03A5" w:rsidP="00026AC3">
            <w:r>
              <w:t>Επιστροφή</w:t>
            </w:r>
          </w:p>
        </w:tc>
      </w:tr>
      <w:tr w:rsidR="008B03A5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8B03A5" w:rsidRDefault="008B03A5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3A5" w:rsidRDefault="008B03A5" w:rsidP="00026AC3"/>
        </w:tc>
        <w:tc>
          <w:tcPr>
            <w:tcW w:w="5670" w:type="dxa"/>
            <w:tcBorders>
              <w:left w:val="nil"/>
            </w:tcBorders>
          </w:tcPr>
          <w:p w:rsidR="008B03A5" w:rsidRDefault="008B03A5" w:rsidP="00026AC3"/>
        </w:tc>
      </w:tr>
      <w:tr w:rsidR="00126F98" w:rsidTr="006F0A36">
        <w:trPr>
          <w:trHeight w:val="284"/>
        </w:trPr>
        <w:tc>
          <w:tcPr>
            <w:tcW w:w="3652" w:type="dxa"/>
            <w:tcBorders>
              <w:right w:val="single" w:sz="4" w:space="0" w:color="auto"/>
            </w:tcBorders>
          </w:tcPr>
          <w:p w:rsidR="00126F98" w:rsidRDefault="00126F98" w:rsidP="00026AC3">
            <w:r>
              <w:t>Άλλο (Περιγραφή)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8" w:rsidRDefault="00126F98" w:rsidP="00026AC3"/>
        </w:tc>
        <w:tc>
          <w:tcPr>
            <w:tcW w:w="5670" w:type="dxa"/>
            <w:tcBorders>
              <w:left w:val="single" w:sz="4" w:space="0" w:color="auto"/>
            </w:tcBorders>
          </w:tcPr>
          <w:p w:rsidR="00126F98" w:rsidRDefault="00126F98" w:rsidP="00026AC3"/>
        </w:tc>
      </w:tr>
      <w:tr w:rsidR="006F0A36" w:rsidTr="006F0A36">
        <w:trPr>
          <w:trHeight w:hRule="exact" w:val="170"/>
        </w:trPr>
        <w:tc>
          <w:tcPr>
            <w:tcW w:w="3652" w:type="dxa"/>
            <w:tcBorders>
              <w:right w:val="nil"/>
            </w:tcBorders>
          </w:tcPr>
          <w:p w:rsidR="006F0A36" w:rsidRDefault="006F0A36" w:rsidP="00026AC3"/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F0A36" w:rsidRDefault="006F0A36" w:rsidP="00026AC3"/>
        </w:tc>
        <w:tc>
          <w:tcPr>
            <w:tcW w:w="5670" w:type="dxa"/>
            <w:tcBorders>
              <w:left w:val="nil"/>
            </w:tcBorders>
          </w:tcPr>
          <w:p w:rsidR="006F0A36" w:rsidRDefault="006F0A36" w:rsidP="00026AC3"/>
        </w:tc>
      </w:tr>
    </w:tbl>
    <w:p w:rsidR="00126F98" w:rsidRPr="006F0A36" w:rsidRDefault="00126F98" w:rsidP="00026AC3">
      <w:pPr>
        <w:rPr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6F0A36" w:rsidTr="00DD3DA8">
        <w:tc>
          <w:tcPr>
            <w:tcW w:w="9747" w:type="dxa"/>
          </w:tcPr>
          <w:p w:rsidR="006F0A36" w:rsidRPr="006F0A36" w:rsidRDefault="006F0A36" w:rsidP="006F0A36">
            <w:pPr>
              <w:jc w:val="center"/>
              <w:rPr>
                <w:b/>
              </w:rPr>
            </w:pPr>
            <w:r w:rsidRPr="006F0A36">
              <w:rPr>
                <w:b/>
              </w:rPr>
              <w:t>ΑΙΤΙΟΛΟΓΙΑ ΧΡΗΣΗΣ ΑΣΘΕΝΟΦΟΡΟΥ</w:t>
            </w:r>
          </w:p>
        </w:tc>
      </w:tr>
      <w:tr w:rsidR="006F0A36" w:rsidTr="00DD3DA8">
        <w:trPr>
          <w:trHeight w:hRule="exact" w:val="1985"/>
        </w:trPr>
        <w:tc>
          <w:tcPr>
            <w:tcW w:w="9747" w:type="dxa"/>
          </w:tcPr>
          <w:p w:rsidR="006F0A36" w:rsidRDefault="006F0A36" w:rsidP="00026AC3">
            <w:r>
              <w:t xml:space="preserve">Πάθηση που </w:t>
            </w:r>
            <w:r w:rsidR="00DD3DA8">
              <w:t xml:space="preserve">δικαιολογεί τη διακομιδή με ασθενοφόρο: </w:t>
            </w:r>
          </w:p>
        </w:tc>
      </w:tr>
    </w:tbl>
    <w:p w:rsidR="00DD3DA8" w:rsidRDefault="00DD3DA8" w:rsidP="00026AC3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6"/>
        <w:gridCol w:w="2268"/>
        <w:gridCol w:w="5953"/>
      </w:tblGrid>
      <w:tr w:rsidR="00DD3DA8" w:rsidTr="00DD3DA8">
        <w:tc>
          <w:tcPr>
            <w:tcW w:w="1526" w:type="dxa"/>
          </w:tcPr>
          <w:p w:rsidR="00DD3DA8" w:rsidRDefault="00DD3DA8" w:rsidP="00026AC3">
            <w:r>
              <w:t>Ημερομηνία:</w:t>
            </w:r>
          </w:p>
        </w:tc>
        <w:tc>
          <w:tcPr>
            <w:tcW w:w="2268" w:type="dxa"/>
          </w:tcPr>
          <w:p w:rsidR="00DD3DA8" w:rsidRDefault="00DD3DA8" w:rsidP="00026AC3"/>
        </w:tc>
        <w:tc>
          <w:tcPr>
            <w:tcW w:w="5953" w:type="dxa"/>
          </w:tcPr>
          <w:p w:rsidR="00DD3DA8" w:rsidRDefault="00DD3DA8" w:rsidP="00DD3DA8">
            <w:pPr>
              <w:tabs>
                <w:tab w:val="left" w:pos="5737"/>
              </w:tabs>
            </w:pPr>
            <w:r>
              <w:t xml:space="preserve">                                                     Ο/Η αιτών/ουσα Ιατρός</w:t>
            </w:r>
          </w:p>
        </w:tc>
      </w:tr>
    </w:tbl>
    <w:p w:rsidR="00DD3DA8" w:rsidRPr="00026AC3" w:rsidRDefault="00DD3DA8" w:rsidP="00026AC3"/>
    <w:sectPr w:rsidR="00DD3DA8" w:rsidRPr="00026AC3" w:rsidSect="00DD3DA8">
      <w:pgSz w:w="11906" w:h="16838"/>
      <w:pgMar w:top="709" w:right="1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026AC3"/>
    <w:rsid w:val="00026AC3"/>
    <w:rsid w:val="00126F98"/>
    <w:rsid w:val="002F2906"/>
    <w:rsid w:val="00464F0E"/>
    <w:rsid w:val="006F0A36"/>
    <w:rsid w:val="008B03A5"/>
    <w:rsid w:val="00C331CD"/>
    <w:rsid w:val="00D931D7"/>
    <w:rsid w:val="00DD3DA8"/>
    <w:rsid w:val="00E43ACD"/>
    <w:rsid w:val="00E76452"/>
    <w:rsid w:val="00E9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Adminsoft</cp:lastModifiedBy>
  <cp:revision>4</cp:revision>
  <dcterms:created xsi:type="dcterms:W3CDTF">2021-04-27T07:22:00Z</dcterms:created>
  <dcterms:modified xsi:type="dcterms:W3CDTF">2021-04-27T10:16:00Z</dcterms:modified>
</cp:coreProperties>
</file>