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A" w:rsidRPr="002C111D" w:rsidRDefault="00CA6C54" w:rsidP="00D05AC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161" style="position:absolute;margin-left:54.45pt;margin-top:2.3pt;width:160.3pt;height:73.25pt;z-index:251657216" strokecolor="white">
            <v:textbox style="mso-next-textbox:#_x0000_s1161">
              <w:txbxContent>
                <w:p w:rsidR="002F382B" w:rsidRPr="00CF4DA2" w:rsidRDefault="002F382B" w:rsidP="007D766C">
                  <w:pPr>
                    <w:spacing w:after="0" w:line="360" w:lineRule="auto"/>
                    <w:jc w:val="center"/>
                    <w:rPr>
                      <w:rFonts w:cs="Tahoma"/>
                      <w:b/>
                      <w:bCs/>
                      <w:sz w:val="16"/>
                      <w:szCs w:val="16"/>
                    </w:rPr>
                  </w:pPr>
                </w:p>
                <w:p w:rsidR="002F382B" w:rsidRPr="002C111D" w:rsidRDefault="002F382B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ΥΠΟΥΡΓΕΙΟ ΥΓΕΙΑΣ</w:t>
                  </w:r>
                </w:p>
                <w:p w:rsidR="002F382B" w:rsidRPr="002C111D" w:rsidRDefault="002F382B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4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η 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Υ.ΠΕ. ΜΑΚΕΔΟΝΙΑΣ &amp; ΘΡΑΚΗΣ</w:t>
                  </w:r>
                </w:p>
                <w:p w:rsidR="002F382B" w:rsidRPr="002C111D" w:rsidRDefault="002F382B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ΠΑΝΕΠΙΣΤΗΜΙΑΚΟ ΓΕΝΙΚΟ ΝΟΣΟΚΟΜΕΙΟ</w:t>
                  </w:r>
                </w:p>
                <w:p w:rsidR="002F382B" w:rsidRPr="002C111D" w:rsidRDefault="002F382B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ΑΛΕΞΑΝΔΡΟΥΠΟΛΗΣ</w:t>
                  </w:r>
                </w:p>
              </w:txbxContent>
            </v:textbox>
          </v:rect>
        </w:pict>
      </w:r>
    </w:p>
    <w:p w:rsidR="0025507A" w:rsidRPr="002C111D" w:rsidRDefault="0082704D" w:rsidP="00D05AC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52450" cy="596900"/>
            <wp:effectExtent l="19050" t="0" r="0" b="0"/>
            <wp:docPr id="1" name="0 - Εικόνα" descr="logo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logo1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8583" w:tblpY="24"/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/>
      </w:tblPr>
      <w:tblGrid>
        <w:gridCol w:w="2802"/>
      </w:tblGrid>
      <w:tr w:rsidR="00435A29" w:rsidRPr="002C111D" w:rsidTr="00CF4DA2">
        <w:tc>
          <w:tcPr>
            <w:tcW w:w="2802" w:type="dxa"/>
          </w:tcPr>
          <w:p w:rsidR="00435A29" w:rsidRPr="001B1199" w:rsidRDefault="00435A29" w:rsidP="00CF4DA2">
            <w:pPr>
              <w:rPr>
                <w:rFonts w:ascii="Tahoma" w:hAnsi="Tahoma" w:cs="Tahoma"/>
              </w:rPr>
            </w:pPr>
          </w:p>
        </w:tc>
      </w:tr>
    </w:tbl>
    <w:p w:rsidR="00435A29" w:rsidRPr="002C111D" w:rsidRDefault="00435A29" w:rsidP="002C111D">
      <w:pPr>
        <w:jc w:val="right"/>
        <w:rPr>
          <w:rFonts w:ascii="Tahoma" w:hAnsi="Tahoma" w:cs="Tahoma"/>
        </w:rPr>
      </w:pPr>
      <w:r w:rsidRPr="002C111D">
        <w:rPr>
          <w:rFonts w:ascii="Tahoma" w:hAnsi="Tahoma" w:cs="Tahoma"/>
        </w:rPr>
        <w:t xml:space="preserve">                                                                                                                                </w:t>
      </w:r>
      <w:r w:rsidR="00D530A6" w:rsidRPr="002C111D">
        <w:rPr>
          <w:rFonts w:ascii="Tahoma" w:hAnsi="Tahoma" w:cs="Tahoma"/>
        </w:rPr>
        <w:t xml:space="preserve">      </w:t>
      </w:r>
      <w:r w:rsidR="002C111D">
        <w:rPr>
          <w:rFonts w:ascii="Tahoma" w:hAnsi="Tahoma" w:cs="Tahoma"/>
        </w:rPr>
        <w:t xml:space="preserve">           </w:t>
      </w:r>
      <w:r w:rsidRPr="002C111D">
        <w:rPr>
          <w:rFonts w:ascii="Tahoma" w:hAnsi="Tahoma" w:cs="Tahoma"/>
        </w:rPr>
        <w:t>Ημερομηνία</w:t>
      </w:r>
      <w:r w:rsidR="00D530A6" w:rsidRPr="002C111D">
        <w:rPr>
          <w:rFonts w:ascii="Tahoma" w:hAnsi="Tahoma" w:cs="Tahoma"/>
        </w:rPr>
        <w:t>:</w:t>
      </w:r>
    </w:p>
    <w:p w:rsidR="0025507A" w:rsidRPr="002C111D" w:rsidRDefault="00CA6C54" w:rsidP="00D05AC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group id="_x0000_s1165" style="position:absolute;margin-left:0;margin-top:18.9pt;width:545.3pt;height:25.5pt;z-index:251658240" coordorigin="426,2971" coordsize="10906,510">
            <v:line id="_x0000_s1162" style="position:absolute" from="426,2971" to="11332,2971" strokecolor="#fabf8f"/>
            <v:line id="_x0000_s1163" style="position:absolute" from="426,3481" to="11332,3481" strokecolor="#fabf8f"/>
          </v:group>
        </w:pict>
      </w:r>
    </w:p>
    <w:p w:rsidR="00D05ACC" w:rsidRPr="00AC1613" w:rsidRDefault="00D413D2" w:rsidP="00D413D2">
      <w:pPr>
        <w:jc w:val="center"/>
        <w:rPr>
          <w:rFonts w:ascii="Tahoma" w:hAnsi="Tahoma" w:cs="Tahoma"/>
          <w:b/>
          <w:color w:val="FABF8F"/>
          <w:sz w:val="29"/>
          <w:szCs w:val="29"/>
        </w:rPr>
      </w:pPr>
      <w:r>
        <w:rPr>
          <w:rFonts w:ascii="Tahoma" w:hAnsi="Tahoma" w:cs="Tahoma"/>
          <w:b/>
          <w:color w:val="FABF8F"/>
          <w:sz w:val="29"/>
          <w:szCs w:val="29"/>
        </w:rPr>
        <w:t>ΑΙΤΗΣΗ ΑΚΥΡΩ</w:t>
      </w:r>
      <w:r w:rsidR="00AC1613">
        <w:rPr>
          <w:rFonts w:ascii="Tahoma" w:hAnsi="Tahoma" w:cs="Tahoma"/>
          <w:b/>
          <w:color w:val="FABF8F"/>
          <w:sz w:val="29"/>
          <w:szCs w:val="29"/>
        </w:rPr>
        <w:t>ΣΗΣ ΑΔΕΙΑΣ</w:t>
      </w:r>
    </w:p>
    <w:p w:rsidR="007D766C" w:rsidRPr="00AF2178" w:rsidRDefault="007D766C" w:rsidP="005F0C8D">
      <w:pPr>
        <w:rPr>
          <w:rFonts w:ascii="Tahoma" w:hAnsi="Tahoma" w:cs="Tahoma"/>
          <w:b/>
          <w:color w:val="FABF8F"/>
          <w:sz w:val="18"/>
          <w:szCs w:val="18"/>
        </w:rPr>
      </w:pPr>
    </w:p>
    <w:tbl>
      <w:tblPr>
        <w:tblW w:w="11023" w:type="dxa"/>
        <w:tblBorders>
          <w:top w:val="single" w:sz="4" w:space="0" w:color="FACDA8"/>
          <w:left w:val="single" w:sz="4" w:space="0" w:color="FACDA8"/>
          <w:bottom w:val="single" w:sz="4" w:space="0" w:color="FACDA8"/>
          <w:right w:val="single" w:sz="4" w:space="0" w:color="FACDA8"/>
          <w:insideH w:val="single" w:sz="4" w:space="0" w:color="FACDA8"/>
          <w:insideV w:val="single" w:sz="4" w:space="0" w:color="FACDA8"/>
        </w:tblBorders>
        <w:shd w:val="clear" w:color="auto" w:fill="FACDA8"/>
        <w:tblLook w:val="04A0"/>
      </w:tblPr>
      <w:tblGrid>
        <w:gridCol w:w="1523"/>
        <w:gridCol w:w="2209"/>
        <w:gridCol w:w="945"/>
        <w:gridCol w:w="2699"/>
        <w:gridCol w:w="1315"/>
        <w:gridCol w:w="2332"/>
      </w:tblGrid>
      <w:tr w:rsidR="005F0C8D" w:rsidRPr="00AF2178" w:rsidTr="005E4F51">
        <w:trPr>
          <w:trHeight w:hRule="exact" w:val="284"/>
        </w:trPr>
        <w:tc>
          <w:tcPr>
            <w:tcW w:w="11023" w:type="dxa"/>
            <w:gridSpan w:val="6"/>
            <w:shd w:val="clear" w:color="auto" w:fill="FACDA8"/>
          </w:tcPr>
          <w:p w:rsidR="005F0C8D" w:rsidRPr="00042F23" w:rsidRDefault="005F0C8D" w:rsidP="005F0C8D">
            <w:pPr>
              <w:rPr>
                <w:rFonts w:ascii="Tahoma" w:hAnsi="Tahoma" w:cs="Tahoma"/>
                <w:b/>
                <w:color w:val="F2F2F2"/>
                <w:sz w:val="20"/>
                <w:szCs w:val="20"/>
              </w:rPr>
            </w:pPr>
            <w:r w:rsidRPr="00042F23">
              <w:rPr>
                <w:rFonts w:ascii="Tahoma" w:hAnsi="Tahoma" w:cs="Tahoma"/>
                <w:b/>
                <w:color w:val="F2F2F2"/>
                <w:sz w:val="20"/>
                <w:szCs w:val="20"/>
              </w:rPr>
              <w:t>ΣΤΟΙΧΕΙΑ ΕΡΓΑΖΟΜΕΝΩΝ</w:t>
            </w:r>
          </w:p>
        </w:tc>
      </w:tr>
      <w:tr w:rsidR="0082704D" w:rsidRPr="00AF2178" w:rsidTr="00BC5823">
        <w:tblPrEx>
          <w:tblBorders>
            <w:top w:val="single" w:sz="4" w:space="0" w:color="FABF8F"/>
            <w:left w:val="single" w:sz="4" w:space="0" w:color="FABF8F"/>
            <w:bottom w:val="single" w:sz="4" w:space="0" w:color="FABF8F"/>
            <w:right w:val="single" w:sz="4" w:space="0" w:color="FABF8F"/>
            <w:insideH w:val="single" w:sz="4" w:space="0" w:color="FABF8F"/>
            <w:insideV w:val="single" w:sz="4" w:space="0" w:color="FABF8F"/>
          </w:tblBorders>
          <w:shd w:val="clear" w:color="auto" w:fill="auto"/>
        </w:tblPrEx>
        <w:trPr>
          <w:trHeight w:hRule="exact" w:val="397"/>
        </w:trPr>
        <w:tc>
          <w:tcPr>
            <w:tcW w:w="1526" w:type="dxa"/>
          </w:tcPr>
          <w:p w:rsidR="00AC1613" w:rsidRPr="00042F23" w:rsidRDefault="00AC1613" w:rsidP="00C23E3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Επώνυμο</w:t>
            </w:r>
            <w:r w:rsidRPr="00042F23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241" w:type="dxa"/>
          </w:tcPr>
          <w:p w:rsidR="00AC1613" w:rsidRPr="001B1199" w:rsidRDefault="00AC1613" w:rsidP="00C23E3D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</w:tcPr>
          <w:p w:rsidR="00AC1613" w:rsidRPr="00042F23" w:rsidRDefault="00AC1613" w:rsidP="00C23E3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Όνομα</w:t>
            </w:r>
            <w:r w:rsidRPr="00042F23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739" w:type="dxa"/>
          </w:tcPr>
          <w:p w:rsidR="00AC1613" w:rsidRPr="001B1199" w:rsidRDefault="00AC1613" w:rsidP="00C23E3D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</w:tcPr>
          <w:p w:rsidR="00AC1613" w:rsidRPr="00042F23" w:rsidRDefault="00AC1613" w:rsidP="00C23E3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Πατρώνυμο</w:t>
            </w:r>
            <w:r w:rsidRPr="00042F23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366" w:type="dxa"/>
          </w:tcPr>
          <w:p w:rsidR="00AC1613" w:rsidRPr="001B1199" w:rsidRDefault="00AC1613" w:rsidP="00C23E3D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2704D" w:rsidRPr="00AF2178" w:rsidTr="00BC5823">
        <w:tblPrEx>
          <w:tblBorders>
            <w:top w:val="single" w:sz="4" w:space="0" w:color="FABF8F"/>
            <w:left w:val="single" w:sz="4" w:space="0" w:color="FABF8F"/>
            <w:bottom w:val="single" w:sz="4" w:space="0" w:color="FABF8F"/>
            <w:right w:val="single" w:sz="4" w:space="0" w:color="FABF8F"/>
            <w:insideH w:val="single" w:sz="4" w:space="0" w:color="FABF8F"/>
            <w:insideV w:val="single" w:sz="4" w:space="0" w:color="FABF8F"/>
          </w:tblBorders>
          <w:shd w:val="clear" w:color="auto" w:fill="auto"/>
        </w:tblPrEx>
        <w:trPr>
          <w:trHeight w:hRule="exact" w:val="397"/>
        </w:trPr>
        <w:tc>
          <w:tcPr>
            <w:tcW w:w="1526" w:type="dxa"/>
          </w:tcPr>
          <w:p w:rsidR="00AC1613" w:rsidRPr="00042F23" w:rsidRDefault="00AC1613" w:rsidP="00C23E3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Υπηρεσία</w:t>
            </w:r>
            <w:r w:rsidRPr="00042F23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241" w:type="dxa"/>
          </w:tcPr>
          <w:p w:rsidR="00AC1613" w:rsidRPr="002B1CCF" w:rsidRDefault="00AC1613" w:rsidP="00C23E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</w:tcPr>
          <w:p w:rsidR="00AC1613" w:rsidRPr="00042F23" w:rsidRDefault="00AC1613" w:rsidP="00C23E3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Τμήμα</w:t>
            </w:r>
            <w:r w:rsidRPr="00042F23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6310" w:type="dxa"/>
            <w:gridSpan w:val="3"/>
          </w:tcPr>
          <w:p w:rsidR="00AC1613" w:rsidRPr="002B1CCF" w:rsidRDefault="00AC1613" w:rsidP="00C23E3D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C1613" w:rsidRPr="00AF2178" w:rsidTr="00BC5823">
        <w:tblPrEx>
          <w:tblBorders>
            <w:top w:val="single" w:sz="4" w:space="0" w:color="FABF8F"/>
            <w:left w:val="single" w:sz="4" w:space="0" w:color="FABF8F"/>
            <w:bottom w:val="single" w:sz="4" w:space="0" w:color="FABF8F"/>
            <w:right w:val="single" w:sz="4" w:space="0" w:color="FABF8F"/>
            <w:insideH w:val="single" w:sz="4" w:space="0" w:color="FABF8F"/>
            <w:insideV w:val="single" w:sz="4" w:space="0" w:color="FABF8F"/>
          </w:tblBorders>
          <w:shd w:val="clear" w:color="auto" w:fill="auto"/>
        </w:tblPrEx>
        <w:trPr>
          <w:trHeight w:hRule="exact" w:val="397"/>
        </w:trPr>
        <w:tc>
          <w:tcPr>
            <w:tcW w:w="1526" w:type="dxa"/>
          </w:tcPr>
          <w:p w:rsidR="00AC1613" w:rsidRPr="00042F23" w:rsidRDefault="00AC1613" w:rsidP="00C23E3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Κατ./Κλάδος</w:t>
            </w:r>
            <w:r w:rsidRPr="00042F23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9497" w:type="dxa"/>
            <w:gridSpan w:val="5"/>
          </w:tcPr>
          <w:p w:rsidR="00AC1613" w:rsidRPr="002B1CCF" w:rsidRDefault="00AC1613" w:rsidP="001B119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C1613" w:rsidRPr="00AF2178" w:rsidRDefault="00AC1613" w:rsidP="005F0C8D">
      <w:pPr>
        <w:rPr>
          <w:rFonts w:ascii="Tahoma" w:hAnsi="Tahoma" w:cs="Tahoma"/>
          <w:b/>
          <w:color w:val="FABF8F"/>
          <w:sz w:val="18"/>
          <w:szCs w:val="18"/>
        </w:rPr>
      </w:pPr>
    </w:p>
    <w:tbl>
      <w:tblPr>
        <w:tblW w:w="11023" w:type="dxa"/>
        <w:tbl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  <w:insideH w:val="single" w:sz="4" w:space="0" w:color="FBD4B4"/>
          <w:insideV w:val="single" w:sz="4" w:space="0" w:color="FBD4B4"/>
        </w:tblBorders>
        <w:shd w:val="clear" w:color="auto" w:fill="FACDA8"/>
        <w:tblLook w:val="04A0"/>
      </w:tblPr>
      <w:tblGrid>
        <w:gridCol w:w="391"/>
        <w:gridCol w:w="1743"/>
        <w:gridCol w:w="381"/>
        <w:gridCol w:w="145"/>
        <w:gridCol w:w="1609"/>
        <w:gridCol w:w="372"/>
        <w:gridCol w:w="696"/>
        <w:gridCol w:w="1008"/>
        <w:gridCol w:w="374"/>
        <w:gridCol w:w="398"/>
        <w:gridCol w:w="643"/>
        <w:gridCol w:w="732"/>
        <w:gridCol w:w="406"/>
        <w:gridCol w:w="2125"/>
      </w:tblGrid>
      <w:tr w:rsidR="009A4651" w:rsidRPr="00AF2178" w:rsidTr="001B1199">
        <w:trPr>
          <w:trHeight w:hRule="exact" w:val="284"/>
        </w:trPr>
        <w:tc>
          <w:tcPr>
            <w:tcW w:w="11023" w:type="dxa"/>
            <w:gridSpan w:val="14"/>
            <w:tcBorders>
              <w:left w:val="single" w:sz="4" w:space="0" w:color="FABF8F"/>
              <w:right w:val="single" w:sz="4" w:space="0" w:color="FABF8F"/>
            </w:tcBorders>
            <w:shd w:val="clear" w:color="auto" w:fill="FACDA8"/>
            <w:vAlign w:val="center"/>
          </w:tcPr>
          <w:p w:rsidR="009A4651" w:rsidRPr="00042F23" w:rsidRDefault="009A4651" w:rsidP="009A4651">
            <w:pPr>
              <w:rPr>
                <w:rFonts w:ascii="Tahoma" w:hAnsi="Tahoma" w:cs="Tahoma"/>
                <w:b/>
                <w:color w:val="F2F2F2"/>
                <w:sz w:val="20"/>
                <w:szCs w:val="20"/>
              </w:rPr>
            </w:pPr>
            <w:r w:rsidRPr="00042F23">
              <w:rPr>
                <w:rFonts w:ascii="Tahoma" w:hAnsi="Tahoma" w:cs="Tahoma"/>
                <w:b/>
                <w:color w:val="F2F2F2"/>
                <w:sz w:val="20"/>
                <w:szCs w:val="20"/>
              </w:rPr>
              <w:t>ΠΑΡΑΚΑΛΩ</w:t>
            </w:r>
          </w:p>
        </w:tc>
      </w:tr>
      <w:tr w:rsidR="00A9567A" w:rsidRPr="00A9567A" w:rsidTr="00C23E3D">
        <w:tblPrEx>
          <w:tblBorders>
            <w:top w:val="single" w:sz="4" w:space="0" w:color="FABF8F"/>
            <w:left w:val="single" w:sz="4" w:space="0" w:color="FABF8F"/>
            <w:bottom w:val="single" w:sz="4" w:space="0" w:color="FABF8F"/>
            <w:right w:val="single" w:sz="4" w:space="0" w:color="FABF8F"/>
            <w:insideH w:val="single" w:sz="4" w:space="0" w:color="FABF8F"/>
            <w:insideV w:val="single" w:sz="4" w:space="0" w:color="FABF8F"/>
          </w:tblBorders>
          <w:shd w:val="clear" w:color="auto" w:fill="auto"/>
        </w:tblPrEx>
        <w:trPr>
          <w:trHeight w:hRule="exact" w:val="397"/>
        </w:trPr>
        <w:tc>
          <w:tcPr>
            <w:tcW w:w="7760" w:type="dxa"/>
            <w:gridSpan w:val="11"/>
          </w:tcPr>
          <w:p w:rsidR="00A9567A" w:rsidRPr="00A9567A" w:rsidRDefault="00A9567A" w:rsidP="00D413D2">
            <w:pPr>
              <w:rPr>
                <w:rFonts w:ascii="Tahoma" w:hAnsi="Tahoma" w:cs="Tahoma"/>
                <w:b/>
                <w:color w:val="FABF8F"/>
                <w:sz w:val="18"/>
                <w:szCs w:val="18"/>
              </w:rPr>
            </w:pPr>
            <w:r w:rsidRPr="00A9567A">
              <w:rPr>
                <w:rFonts w:ascii="Tahoma" w:hAnsi="Tahoma" w:cs="Tahoma"/>
                <w:color w:val="auto"/>
                <w:sz w:val="20"/>
                <w:szCs w:val="20"/>
              </w:rPr>
              <w:t xml:space="preserve">Να μου </w:t>
            </w:r>
            <w:r w:rsidR="00D413D2">
              <w:rPr>
                <w:rFonts w:ascii="Tahoma" w:hAnsi="Tahoma" w:cs="Tahoma"/>
                <w:color w:val="auto"/>
                <w:sz w:val="20"/>
                <w:szCs w:val="20"/>
              </w:rPr>
              <w:t>ακυρώσετε</w:t>
            </w:r>
            <w:r w:rsidRPr="00A9567A">
              <w:rPr>
                <w:rFonts w:ascii="Tahoma" w:hAnsi="Tahoma" w:cs="Tahoma"/>
                <w:color w:val="auto"/>
                <w:sz w:val="20"/>
                <w:szCs w:val="20"/>
              </w:rPr>
              <w:t xml:space="preserve"> την παρακάτω σημειούμενη άδεια για χρονικό διάστημα</w:t>
            </w:r>
          </w:p>
        </w:tc>
        <w:tc>
          <w:tcPr>
            <w:tcW w:w="1138" w:type="dxa"/>
            <w:gridSpan w:val="2"/>
          </w:tcPr>
          <w:p w:rsidR="00A9567A" w:rsidRPr="00B57AA3" w:rsidRDefault="00A9567A" w:rsidP="00E516DC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125" w:type="dxa"/>
          </w:tcPr>
          <w:p w:rsidR="00A9567A" w:rsidRPr="00042F23" w:rsidRDefault="00A9567A" w:rsidP="00E516DC">
            <w:pPr>
              <w:rPr>
                <w:rFonts w:ascii="Tahoma" w:hAnsi="Tahoma" w:cs="Tahoma"/>
                <w:sz w:val="20"/>
                <w:szCs w:val="20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ημερών και</w:t>
            </w:r>
          </w:p>
        </w:tc>
      </w:tr>
      <w:tr w:rsidR="00A9567A" w:rsidRPr="00A9567A" w:rsidTr="00C23E3D">
        <w:tblPrEx>
          <w:tblBorders>
            <w:top w:val="single" w:sz="4" w:space="0" w:color="FABF8F"/>
            <w:left w:val="single" w:sz="4" w:space="0" w:color="FABF8F"/>
            <w:bottom w:val="single" w:sz="4" w:space="0" w:color="FABF8F"/>
            <w:right w:val="single" w:sz="4" w:space="0" w:color="FABF8F"/>
            <w:insideH w:val="single" w:sz="4" w:space="0" w:color="FABF8F"/>
            <w:insideV w:val="single" w:sz="4" w:space="0" w:color="FABF8F"/>
          </w:tblBorders>
          <w:shd w:val="clear" w:color="auto" w:fill="auto"/>
        </w:tblPrEx>
        <w:trPr>
          <w:trHeight w:hRule="exact" w:val="397"/>
        </w:trPr>
        <w:tc>
          <w:tcPr>
            <w:tcW w:w="2660" w:type="dxa"/>
            <w:gridSpan w:val="4"/>
          </w:tcPr>
          <w:p w:rsidR="00A9567A" w:rsidRPr="00042F23" w:rsidRDefault="00C23E3D" w:rsidP="00E516DC">
            <w:pPr>
              <w:rPr>
                <w:rFonts w:ascii="Tahoma" w:hAnsi="Tahoma" w:cs="Tahoma"/>
                <w:sz w:val="20"/>
                <w:szCs w:val="20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σ</w:t>
            </w:r>
            <w:r w:rsidR="00A9567A" w:rsidRPr="00042F23">
              <w:rPr>
                <w:rFonts w:ascii="Tahoma" w:hAnsi="Tahoma" w:cs="Tahoma"/>
                <w:sz w:val="20"/>
                <w:szCs w:val="20"/>
              </w:rPr>
              <w:t>υγκεκριμένα από</w:t>
            </w:r>
          </w:p>
        </w:tc>
        <w:tc>
          <w:tcPr>
            <w:tcW w:w="2677" w:type="dxa"/>
            <w:gridSpan w:val="3"/>
          </w:tcPr>
          <w:p w:rsidR="00A9567A" w:rsidRPr="0082704D" w:rsidRDefault="00A9567A" w:rsidP="00E516D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80" w:type="dxa"/>
            <w:gridSpan w:val="3"/>
          </w:tcPr>
          <w:p w:rsidR="00A9567A" w:rsidRPr="00042F23" w:rsidRDefault="00A9567A" w:rsidP="00E516DC">
            <w:pPr>
              <w:rPr>
                <w:rFonts w:ascii="Tahoma" w:hAnsi="Tahoma" w:cs="Tahoma"/>
                <w:sz w:val="20"/>
                <w:szCs w:val="20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μέχρι</w:t>
            </w:r>
          </w:p>
        </w:tc>
        <w:tc>
          <w:tcPr>
            <w:tcW w:w="3906" w:type="dxa"/>
            <w:gridSpan w:val="4"/>
          </w:tcPr>
          <w:p w:rsidR="00A9567A" w:rsidRPr="00B57AA3" w:rsidRDefault="00A9567A" w:rsidP="00E516DC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9567A" w:rsidRPr="00A9567A" w:rsidTr="00C23E3D">
        <w:tblPrEx>
          <w:tblBorders>
            <w:top w:val="single" w:sz="4" w:space="0" w:color="FABF8F"/>
            <w:left w:val="single" w:sz="4" w:space="0" w:color="FABF8F"/>
            <w:bottom w:val="single" w:sz="4" w:space="0" w:color="FABF8F"/>
            <w:right w:val="single" w:sz="4" w:space="0" w:color="FABF8F"/>
            <w:insideH w:val="single" w:sz="4" w:space="0" w:color="FABF8F"/>
            <w:insideV w:val="single" w:sz="4" w:space="0" w:color="FABF8F"/>
          </w:tblBorders>
          <w:shd w:val="clear" w:color="auto" w:fill="auto"/>
        </w:tblPrEx>
        <w:trPr>
          <w:trHeight w:hRule="exact" w:val="397"/>
        </w:trPr>
        <w:tc>
          <w:tcPr>
            <w:tcW w:w="2660" w:type="dxa"/>
            <w:gridSpan w:val="4"/>
          </w:tcPr>
          <w:p w:rsidR="00A9567A" w:rsidRPr="00042F23" w:rsidRDefault="00A9567A" w:rsidP="00E516DC">
            <w:pPr>
              <w:rPr>
                <w:rFonts w:ascii="Tahoma" w:hAnsi="Tahoma" w:cs="Tahoma"/>
                <w:sz w:val="20"/>
                <w:szCs w:val="20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Συνημμένα δικαιολογητικά</w:t>
            </w:r>
          </w:p>
        </w:tc>
        <w:tc>
          <w:tcPr>
            <w:tcW w:w="2677" w:type="dxa"/>
            <w:gridSpan w:val="3"/>
            <w:vAlign w:val="bottom"/>
          </w:tcPr>
          <w:p w:rsidR="00A9567A" w:rsidRPr="00C23E3D" w:rsidRDefault="00C23E3D" w:rsidP="00C23E3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                                                             (αριθμός)                                                                        </w:t>
            </w:r>
          </w:p>
        </w:tc>
        <w:tc>
          <w:tcPr>
            <w:tcW w:w="3561" w:type="dxa"/>
            <w:gridSpan w:val="6"/>
          </w:tcPr>
          <w:p w:rsidR="00A9567A" w:rsidRPr="00042F23" w:rsidRDefault="00A9567A" w:rsidP="00E516D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 xml:space="preserve">Αρ. </w:t>
            </w:r>
            <w:proofErr w:type="spellStart"/>
            <w:r w:rsidRPr="00042F23">
              <w:rPr>
                <w:rFonts w:ascii="Tahoma" w:hAnsi="Tahoma" w:cs="Tahoma"/>
                <w:sz w:val="20"/>
                <w:szCs w:val="20"/>
              </w:rPr>
              <w:t>Μητρ</w:t>
            </w:r>
            <w:proofErr w:type="spellEnd"/>
            <w:r w:rsidRPr="00042F23">
              <w:rPr>
                <w:rFonts w:ascii="Tahoma" w:hAnsi="Tahoma" w:cs="Tahoma"/>
                <w:sz w:val="20"/>
                <w:szCs w:val="20"/>
              </w:rPr>
              <w:t>. Εργαζομένου</w:t>
            </w:r>
            <w:r w:rsidRPr="00042F23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125" w:type="dxa"/>
          </w:tcPr>
          <w:p w:rsidR="00A9567A" w:rsidRPr="00874A3B" w:rsidRDefault="00A9567A" w:rsidP="00E516DC">
            <w:pPr>
              <w:rPr>
                <w:rFonts w:ascii="Tahoma" w:hAnsi="Tahoma" w:cs="Tahoma"/>
                <w:color w:val="FABF8F"/>
                <w:sz w:val="18"/>
                <w:szCs w:val="18"/>
              </w:rPr>
            </w:pPr>
          </w:p>
        </w:tc>
      </w:tr>
      <w:tr w:rsidR="00E516DC" w:rsidRPr="00AF2178" w:rsidTr="001B1199">
        <w:trPr>
          <w:trHeight w:hRule="exact" w:val="284"/>
        </w:trPr>
        <w:tc>
          <w:tcPr>
            <w:tcW w:w="11023" w:type="dxa"/>
            <w:gridSpan w:val="14"/>
            <w:tcBorders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ACDA8"/>
            <w:vAlign w:val="center"/>
          </w:tcPr>
          <w:p w:rsidR="00E516DC" w:rsidRPr="00042F23" w:rsidRDefault="00E516DC" w:rsidP="00E516DC">
            <w:pPr>
              <w:rPr>
                <w:rFonts w:ascii="Tahoma" w:hAnsi="Tahoma" w:cs="Tahoma"/>
                <w:b/>
                <w:color w:val="F2F2F2"/>
                <w:sz w:val="20"/>
                <w:szCs w:val="20"/>
              </w:rPr>
            </w:pPr>
            <w:r w:rsidRPr="00042F23">
              <w:rPr>
                <w:rFonts w:ascii="Tahoma" w:hAnsi="Tahoma" w:cs="Tahoma"/>
                <w:b/>
                <w:color w:val="F2F2F2"/>
                <w:sz w:val="20"/>
                <w:szCs w:val="20"/>
              </w:rPr>
              <w:t>ΕΙΔΟΣ ΑΔΕΙΑΣ</w:t>
            </w:r>
          </w:p>
        </w:tc>
      </w:tr>
      <w:tr w:rsidR="00F24A40" w:rsidRPr="00F24A40" w:rsidTr="001B1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1B1199" w:rsidRDefault="00F24A40" w:rsidP="00D05AC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F24A40" w:rsidP="00D05ACC">
            <w:pPr>
              <w:rPr>
                <w:rFonts w:ascii="Tahoma" w:hAnsi="Tahoma" w:cs="Tahoma"/>
                <w:sz w:val="20"/>
                <w:szCs w:val="20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Κανονική</w:t>
            </w:r>
          </w:p>
        </w:tc>
        <w:tc>
          <w:tcPr>
            <w:tcW w:w="38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F24A40" w:rsidP="00D05A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2F382B" w:rsidP="00D05ACC">
            <w:pPr>
              <w:rPr>
                <w:rFonts w:ascii="Tahoma" w:hAnsi="Tahoma" w:cs="Tahoma"/>
                <w:sz w:val="20"/>
                <w:szCs w:val="20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Σεμι</w:t>
            </w:r>
            <w:r w:rsidR="0071741C" w:rsidRPr="00042F23">
              <w:rPr>
                <w:rFonts w:ascii="Tahoma" w:hAnsi="Tahoma" w:cs="Tahoma"/>
                <w:sz w:val="20"/>
                <w:szCs w:val="20"/>
              </w:rPr>
              <w:t>ναρίου</w:t>
            </w:r>
          </w:p>
        </w:tc>
        <w:tc>
          <w:tcPr>
            <w:tcW w:w="37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F24A40" w:rsidP="00D05A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F24A40" w:rsidP="00D05ACC">
            <w:pPr>
              <w:rPr>
                <w:rFonts w:ascii="Tahoma" w:hAnsi="Tahoma" w:cs="Tahoma"/>
                <w:sz w:val="20"/>
                <w:szCs w:val="20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Εκπαιδευτική</w:t>
            </w:r>
            <w:r w:rsidR="004D5FA2" w:rsidRPr="00042F23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374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F24A40" w:rsidP="00D05A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F24A40" w:rsidP="00D05AC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42F23">
              <w:rPr>
                <w:rFonts w:ascii="Tahoma" w:hAnsi="Tahoma" w:cs="Tahoma"/>
                <w:sz w:val="20"/>
                <w:szCs w:val="20"/>
              </w:rPr>
              <w:t>Αιμοδοτική</w:t>
            </w:r>
            <w:proofErr w:type="spellEnd"/>
            <w:r w:rsidR="004D5FA2" w:rsidRPr="00042F23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35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F24A40" w:rsidP="00D05A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D25BBE" w:rsidP="00D05ACC">
            <w:pPr>
              <w:rPr>
                <w:rFonts w:ascii="Tahoma" w:hAnsi="Tahoma" w:cs="Tahoma"/>
                <w:sz w:val="20"/>
                <w:szCs w:val="20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Ασθένειας Τέκνου*</w:t>
            </w:r>
          </w:p>
        </w:tc>
      </w:tr>
      <w:tr w:rsidR="00F24A40" w:rsidRPr="00F24A40" w:rsidTr="001B1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F24A40" w:rsidRDefault="00F24A40" w:rsidP="00D05A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F24A40" w:rsidP="00D05ACC">
            <w:pPr>
              <w:rPr>
                <w:rFonts w:ascii="Tahoma" w:hAnsi="Tahoma" w:cs="Tahoma"/>
                <w:sz w:val="20"/>
                <w:szCs w:val="20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Γονική</w:t>
            </w:r>
          </w:p>
        </w:tc>
        <w:tc>
          <w:tcPr>
            <w:tcW w:w="38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F24A40" w:rsidP="00D05A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622401" w:rsidP="00D05ACC">
            <w:pPr>
              <w:rPr>
                <w:rFonts w:ascii="Tahoma" w:hAnsi="Tahoma" w:cs="Tahoma"/>
                <w:sz w:val="20"/>
                <w:szCs w:val="20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Γάμου</w:t>
            </w:r>
          </w:p>
        </w:tc>
        <w:tc>
          <w:tcPr>
            <w:tcW w:w="37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F24A40" w:rsidP="00D05A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F24A40" w:rsidP="00D05ACC">
            <w:pPr>
              <w:rPr>
                <w:rFonts w:ascii="Tahoma" w:hAnsi="Tahoma" w:cs="Tahoma"/>
                <w:sz w:val="20"/>
                <w:szCs w:val="20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Κύησης</w:t>
            </w:r>
            <w:r w:rsidR="004D5FA2" w:rsidRPr="00042F23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374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F24A40" w:rsidP="00D05A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F24A40" w:rsidP="00D05ACC">
            <w:pPr>
              <w:rPr>
                <w:rFonts w:ascii="Tahoma" w:hAnsi="Tahoma" w:cs="Tahoma"/>
                <w:sz w:val="20"/>
                <w:szCs w:val="20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Λοχείας</w:t>
            </w:r>
            <w:r w:rsidR="004D5FA2" w:rsidRPr="00042F23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35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F24A40" w:rsidP="00D05A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D25BBE" w:rsidP="00D05ACC">
            <w:pPr>
              <w:rPr>
                <w:rFonts w:ascii="Tahoma" w:hAnsi="Tahoma" w:cs="Tahoma"/>
                <w:sz w:val="20"/>
                <w:szCs w:val="20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Ανατροφής Τέκνου</w:t>
            </w:r>
          </w:p>
        </w:tc>
      </w:tr>
      <w:tr w:rsidR="00F24A40" w:rsidRPr="00F24A40" w:rsidTr="001B1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F24A40" w:rsidRDefault="00F24A40" w:rsidP="00D05A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1B1199" w:rsidRDefault="001B1199" w:rsidP="00D05A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Ειδική</w:t>
            </w:r>
          </w:p>
        </w:tc>
        <w:tc>
          <w:tcPr>
            <w:tcW w:w="38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F24A40" w:rsidP="00D05A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622401" w:rsidP="00D05ACC">
            <w:pPr>
              <w:rPr>
                <w:rFonts w:ascii="Tahoma" w:hAnsi="Tahoma" w:cs="Tahoma"/>
                <w:sz w:val="20"/>
                <w:szCs w:val="20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Κηδείας</w:t>
            </w:r>
          </w:p>
        </w:tc>
        <w:tc>
          <w:tcPr>
            <w:tcW w:w="37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F24A40" w:rsidP="00D05A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F24A40" w:rsidP="00D05ACC">
            <w:pPr>
              <w:rPr>
                <w:rFonts w:ascii="Tahoma" w:hAnsi="Tahoma" w:cs="Tahoma"/>
                <w:sz w:val="20"/>
                <w:szCs w:val="20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Εκλογική</w:t>
            </w:r>
          </w:p>
        </w:tc>
        <w:tc>
          <w:tcPr>
            <w:tcW w:w="374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F24A40" w:rsidP="00D05A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622401" w:rsidP="00D05ACC">
            <w:pPr>
              <w:rPr>
                <w:rFonts w:ascii="Tahoma" w:hAnsi="Tahoma" w:cs="Tahoma"/>
                <w:sz w:val="20"/>
                <w:szCs w:val="20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Άνευ αποδοχών</w:t>
            </w:r>
          </w:p>
        </w:tc>
        <w:tc>
          <w:tcPr>
            <w:tcW w:w="35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F24A40" w:rsidP="00D05A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F24A40" w:rsidRPr="00042F23" w:rsidRDefault="00622401" w:rsidP="00D05ACC">
            <w:pPr>
              <w:rPr>
                <w:rFonts w:ascii="Tahoma" w:hAnsi="Tahoma" w:cs="Tahoma"/>
                <w:sz w:val="20"/>
                <w:szCs w:val="20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Αναρρωτική*</w:t>
            </w:r>
          </w:p>
        </w:tc>
      </w:tr>
      <w:tr w:rsidR="001B1199" w:rsidRPr="00F24A40" w:rsidTr="001B1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1B1199" w:rsidRPr="00F24A40" w:rsidRDefault="001B1199" w:rsidP="00D05A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1B1199" w:rsidRPr="00042F23" w:rsidRDefault="001B1199" w:rsidP="00D05ACC">
            <w:pPr>
              <w:rPr>
                <w:rFonts w:ascii="Tahoma" w:hAnsi="Tahoma" w:cs="Tahoma"/>
                <w:sz w:val="20"/>
                <w:szCs w:val="20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Ακτινολογική</w:t>
            </w:r>
          </w:p>
        </w:tc>
        <w:tc>
          <w:tcPr>
            <w:tcW w:w="38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1B1199" w:rsidRPr="00A76295" w:rsidRDefault="001B1199" w:rsidP="00D05A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1B1199" w:rsidRPr="00F24A40" w:rsidRDefault="001B1199" w:rsidP="00D05ACC">
            <w:pPr>
              <w:rPr>
                <w:rFonts w:ascii="Tahoma" w:hAnsi="Tahoma" w:cs="Tahoma"/>
                <w:sz w:val="18"/>
                <w:szCs w:val="18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>Συνδικαλιστική</w:t>
            </w:r>
          </w:p>
        </w:tc>
        <w:tc>
          <w:tcPr>
            <w:tcW w:w="37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1B1199" w:rsidRPr="0082704D" w:rsidRDefault="001B1199" w:rsidP="00D05A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1B1199" w:rsidRPr="0082704D" w:rsidRDefault="001B1199" w:rsidP="004338FF">
            <w:pPr>
              <w:rPr>
                <w:rFonts w:ascii="Tahoma" w:hAnsi="Tahoma" w:cs="Tahoma"/>
                <w:sz w:val="18"/>
                <w:szCs w:val="18"/>
              </w:rPr>
            </w:pPr>
            <w:r w:rsidRPr="00042F23">
              <w:rPr>
                <w:rFonts w:ascii="Tahoma" w:hAnsi="Tahoma" w:cs="Tahoma"/>
                <w:sz w:val="20"/>
                <w:szCs w:val="20"/>
              </w:rPr>
              <w:t xml:space="preserve">Άλλη </w:t>
            </w:r>
            <w:r w:rsidRPr="00F24A40">
              <w:rPr>
                <w:rFonts w:ascii="Tahoma" w:hAnsi="Tahoma" w:cs="Tahoma"/>
                <w:sz w:val="12"/>
                <w:szCs w:val="12"/>
              </w:rPr>
              <w:t>(περιγραφή)</w:t>
            </w:r>
          </w:p>
        </w:tc>
        <w:tc>
          <w:tcPr>
            <w:tcW w:w="374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1B1199" w:rsidRPr="0082704D" w:rsidRDefault="001B1199" w:rsidP="00D05A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1B1199" w:rsidRPr="0082704D" w:rsidRDefault="001B1199" w:rsidP="00D05AC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0781" w:rsidRDefault="004D5FA2" w:rsidP="00D530A6">
      <w:pPr>
        <w:spacing w:after="0"/>
        <w:ind w:right="-100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*Απαραίτητα συνυποβαλλόμενα έγγραφα</w:t>
      </w:r>
    </w:p>
    <w:p w:rsidR="004D5FA2" w:rsidRDefault="004D5FA2" w:rsidP="00D530A6">
      <w:pPr>
        <w:spacing w:after="0"/>
        <w:ind w:right="-10034"/>
        <w:rPr>
          <w:rFonts w:ascii="Tahoma" w:hAnsi="Tahoma" w:cs="Tahoma"/>
          <w:sz w:val="18"/>
          <w:szCs w:val="18"/>
        </w:rPr>
      </w:pPr>
    </w:p>
    <w:p w:rsidR="0071741C" w:rsidRDefault="0071741C" w:rsidP="00D530A6">
      <w:pPr>
        <w:spacing w:after="0"/>
        <w:ind w:right="-10034"/>
        <w:rPr>
          <w:rFonts w:ascii="Tahoma" w:hAnsi="Tahoma" w:cs="Tahoma"/>
          <w:sz w:val="18"/>
          <w:szCs w:val="18"/>
        </w:rPr>
      </w:pPr>
    </w:p>
    <w:p w:rsidR="00AF5409" w:rsidRDefault="00AF5409" w:rsidP="00D530A6">
      <w:pPr>
        <w:spacing w:after="0"/>
        <w:ind w:right="-10034"/>
        <w:rPr>
          <w:rFonts w:ascii="Tahoma" w:hAnsi="Tahoma" w:cs="Tahoma"/>
          <w:sz w:val="18"/>
          <w:szCs w:val="18"/>
        </w:rPr>
      </w:pPr>
    </w:p>
    <w:p w:rsidR="00AF5409" w:rsidRDefault="00AF5409" w:rsidP="00D530A6">
      <w:pPr>
        <w:spacing w:after="0"/>
        <w:ind w:right="-10034"/>
        <w:rPr>
          <w:rFonts w:ascii="Tahoma" w:hAnsi="Tahoma" w:cs="Tahoma"/>
          <w:sz w:val="18"/>
          <w:szCs w:val="18"/>
        </w:rPr>
      </w:pPr>
    </w:p>
    <w:p w:rsidR="00BC5823" w:rsidRDefault="00BC5823" w:rsidP="00D530A6">
      <w:pPr>
        <w:spacing w:after="0"/>
        <w:ind w:right="-10034"/>
        <w:rPr>
          <w:rFonts w:ascii="Tahoma" w:hAnsi="Tahoma" w:cs="Tahoma"/>
          <w:sz w:val="18"/>
          <w:szCs w:val="18"/>
        </w:rPr>
      </w:pPr>
    </w:p>
    <w:tbl>
      <w:tblPr>
        <w:tblW w:w="11023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/>
      </w:tblPr>
      <w:tblGrid>
        <w:gridCol w:w="4644"/>
        <w:gridCol w:w="696"/>
        <w:gridCol w:w="4974"/>
        <w:gridCol w:w="709"/>
      </w:tblGrid>
      <w:tr w:rsidR="001B1199" w:rsidRPr="00BC5823" w:rsidTr="00BC5823">
        <w:tc>
          <w:tcPr>
            <w:tcW w:w="4644" w:type="dxa"/>
          </w:tcPr>
          <w:p w:rsidR="001B1199" w:rsidRPr="00042F23" w:rsidRDefault="001B1199" w:rsidP="004338FF">
            <w:pPr>
              <w:spacing w:after="0"/>
              <w:ind w:right="-10034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Άδεια έτους      </w:t>
            </w:r>
            <w:r w:rsidRPr="00042F23">
              <w:rPr>
                <w:color w:val="auto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696" w:type="dxa"/>
          </w:tcPr>
          <w:p w:rsidR="001B1199" w:rsidRPr="00042F23" w:rsidRDefault="001B1199" w:rsidP="004338FF">
            <w:pPr>
              <w:spacing w:after="0"/>
              <w:ind w:right="-100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4974" w:type="dxa"/>
          </w:tcPr>
          <w:p w:rsidR="001B1199" w:rsidRPr="00042F23" w:rsidRDefault="001B1199" w:rsidP="004338FF">
            <w:pPr>
              <w:spacing w:after="0"/>
              <w:ind w:right="-10034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Υ</w:t>
            </w:r>
            <w:r w:rsidRPr="00042F23">
              <w:rPr>
                <w:color w:val="auto"/>
                <w:sz w:val="20"/>
                <w:szCs w:val="20"/>
              </w:rPr>
              <w:t xml:space="preserve">πόλοιπο αδειών έτους     </w:t>
            </w:r>
          </w:p>
        </w:tc>
        <w:tc>
          <w:tcPr>
            <w:tcW w:w="709" w:type="dxa"/>
          </w:tcPr>
          <w:p w:rsidR="001B1199" w:rsidRDefault="001B1199" w:rsidP="00BC5823">
            <w:pPr>
              <w:spacing w:after="0"/>
              <w:ind w:right="-1003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1199" w:rsidRPr="00BC5823" w:rsidTr="00BC5823">
        <w:tc>
          <w:tcPr>
            <w:tcW w:w="4644" w:type="dxa"/>
          </w:tcPr>
          <w:p w:rsidR="001B1199" w:rsidRPr="00042F23" w:rsidRDefault="001B1199" w:rsidP="00AF5409">
            <w:pPr>
              <w:spacing w:after="0"/>
              <w:ind w:right="-10034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Άδεια έτους      </w:t>
            </w:r>
            <w:r w:rsidRPr="00042F23">
              <w:rPr>
                <w:color w:val="auto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696" w:type="dxa"/>
          </w:tcPr>
          <w:p w:rsidR="001B1199" w:rsidRPr="00042F23" w:rsidRDefault="001B1199" w:rsidP="00BC5823">
            <w:pPr>
              <w:spacing w:after="0"/>
              <w:ind w:right="-100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4974" w:type="dxa"/>
          </w:tcPr>
          <w:p w:rsidR="001B1199" w:rsidRPr="00042F23" w:rsidRDefault="001B1199" w:rsidP="00BC5823">
            <w:pPr>
              <w:spacing w:after="0"/>
              <w:ind w:right="-10034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Υ</w:t>
            </w:r>
            <w:r w:rsidRPr="00042F23">
              <w:rPr>
                <w:color w:val="auto"/>
                <w:sz w:val="20"/>
                <w:szCs w:val="20"/>
              </w:rPr>
              <w:t xml:space="preserve">πόλοιπο αδειών έτους     </w:t>
            </w:r>
          </w:p>
        </w:tc>
        <w:tc>
          <w:tcPr>
            <w:tcW w:w="709" w:type="dxa"/>
          </w:tcPr>
          <w:p w:rsidR="001B1199" w:rsidRPr="00A76295" w:rsidRDefault="001B1199" w:rsidP="00BC5823">
            <w:pPr>
              <w:spacing w:after="0"/>
              <w:ind w:right="-10034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E4F51" w:rsidRPr="00AF2178" w:rsidRDefault="005E4F51" w:rsidP="00D530A6">
      <w:pPr>
        <w:spacing w:after="0"/>
        <w:ind w:right="-10034"/>
        <w:rPr>
          <w:rFonts w:ascii="Tahoma" w:hAnsi="Tahoma" w:cs="Tahoma"/>
          <w:sz w:val="18"/>
          <w:szCs w:val="18"/>
        </w:rPr>
      </w:pPr>
    </w:p>
    <w:tbl>
      <w:tblPr>
        <w:tblW w:w="11023" w:type="dxa"/>
        <w:tbl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  <w:insideH w:val="single" w:sz="4" w:space="0" w:color="FBD4B4"/>
          <w:insideV w:val="single" w:sz="4" w:space="0" w:color="FBD4B4"/>
        </w:tblBorders>
        <w:shd w:val="clear" w:color="auto" w:fill="FACDA8"/>
        <w:tblLook w:val="04A0"/>
      </w:tblPr>
      <w:tblGrid>
        <w:gridCol w:w="11023"/>
      </w:tblGrid>
      <w:tr w:rsidR="00CF4DA2" w:rsidRPr="00AF2178" w:rsidTr="00F73CD6">
        <w:trPr>
          <w:trHeight w:hRule="exact" w:val="284"/>
        </w:trPr>
        <w:tc>
          <w:tcPr>
            <w:tcW w:w="11023" w:type="dxa"/>
            <w:shd w:val="clear" w:color="auto" w:fill="FACDA8"/>
          </w:tcPr>
          <w:tbl>
            <w:tblPr>
              <w:tblW w:w="0" w:type="auto"/>
              <w:tblBorders>
                <w:top w:val="single" w:sz="4" w:space="0" w:color="FBD4B4"/>
                <w:left w:val="single" w:sz="4" w:space="0" w:color="FBD4B4"/>
                <w:bottom w:val="single" w:sz="4" w:space="0" w:color="FBD4B4"/>
                <w:right w:val="single" w:sz="4" w:space="0" w:color="FBD4B4"/>
                <w:insideH w:val="single" w:sz="4" w:space="0" w:color="FBD4B4"/>
                <w:insideV w:val="single" w:sz="4" w:space="0" w:color="FBD4B4"/>
              </w:tblBorders>
              <w:shd w:val="clear" w:color="auto" w:fill="FACDA8"/>
              <w:tblLook w:val="04A0"/>
            </w:tblPr>
            <w:tblGrid>
              <w:gridCol w:w="10797"/>
            </w:tblGrid>
            <w:tr w:rsidR="00CF4DA2" w:rsidRPr="00AF2178" w:rsidTr="00CF4DA2">
              <w:trPr>
                <w:trHeight w:hRule="exact" w:val="284"/>
              </w:trPr>
              <w:tc>
                <w:tcPr>
                  <w:tcW w:w="10989" w:type="dxa"/>
                  <w:shd w:val="clear" w:color="auto" w:fill="FACDA8"/>
                  <w:vAlign w:val="center"/>
                </w:tcPr>
                <w:p w:rsidR="00CF4DA2" w:rsidRPr="00042F23" w:rsidRDefault="00CF4DA2" w:rsidP="000320E5">
                  <w:pPr>
                    <w:rPr>
                      <w:rFonts w:ascii="Tahoma" w:hAnsi="Tahoma" w:cs="Tahoma"/>
                      <w:b/>
                      <w:color w:val="F2F2F2"/>
                      <w:sz w:val="20"/>
                      <w:szCs w:val="20"/>
                    </w:rPr>
                  </w:pPr>
                  <w:r w:rsidRPr="00042F23">
                    <w:rPr>
                      <w:rFonts w:ascii="Tahoma" w:hAnsi="Tahoma" w:cs="Tahoma"/>
                      <w:b/>
                      <w:color w:val="F2F2F2"/>
                      <w:sz w:val="20"/>
                      <w:szCs w:val="20"/>
                    </w:rPr>
                    <w:t>ΠΑΡΑΤΗΡΗΣΕΙΣ</w:t>
                  </w:r>
                </w:p>
              </w:tc>
            </w:tr>
          </w:tbl>
          <w:p w:rsidR="00CF4DA2" w:rsidRPr="00AF2178" w:rsidRDefault="00CF4DA2" w:rsidP="000320E5">
            <w:pPr>
              <w:rPr>
                <w:sz w:val="18"/>
                <w:szCs w:val="18"/>
              </w:rPr>
            </w:pPr>
          </w:p>
        </w:tc>
      </w:tr>
      <w:tr w:rsidR="00CF4DA2" w:rsidRPr="00AF2178" w:rsidTr="00F73CD6">
        <w:tblPrEx>
          <w:tblBorders>
            <w:top w:val="single" w:sz="4" w:space="0" w:color="FABF8F"/>
            <w:left w:val="single" w:sz="4" w:space="0" w:color="FABF8F"/>
            <w:bottom w:val="single" w:sz="4" w:space="0" w:color="FABF8F"/>
            <w:right w:val="single" w:sz="4" w:space="0" w:color="FABF8F"/>
            <w:insideH w:val="single" w:sz="4" w:space="0" w:color="FABF8F"/>
            <w:insideV w:val="single" w:sz="4" w:space="0" w:color="FABF8F"/>
          </w:tblBorders>
          <w:shd w:val="clear" w:color="auto" w:fill="auto"/>
        </w:tblPrEx>
        <w:tc>
          <w:tcPr>
            <w:tcW w:w="11023" w:type="dxa"/>
          </w:tcPr>
          <w:p w:rsidR="00D30781" w:rsidRDefault="00D30781" w:rsidP="009E1A86">
            <w:pPr>
              <w:spacing w:after="0"/>
              <w:ind w:right="-10036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4D5FA2" w:rsidRPr="00AF2178" w:rsidRDefault="004D5FA2" w:rsidP="009E1A86">
            <w:pPr>
              <w:spacing w:after="0"/>
              <w:ind w:right="-10036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5823" w:rsidRDefault="00BC5823" w:rsidP="00BC5823">
      <w:pPr>
        <w:spacing w:after="0"/>
        <w:ind w:right="-10036"/>
        <w:contextualSpacing/>
        <w:rPr>
          <w:rFonts w:ascii="Tahoma" w:hAnsi="Tahoma" w:cs="Tahoma"/>
          <w:sz w:val="18"/>
          <w:szCs w:val="18"/>
        </w:rPr>
      </w:pPr>
    </w:p>
    <w:p w:rsidR="004D5FA2" w:rsidRDefault="004D5FA2" w:rsidP="00BC5823">
      <w:pPr>
        <w:spacing w:after="0"/>
        <w:ind w:right="-10036"/>
        <w:contextualSpacing/>
        <w:rPr>
          <w:rFonts w:ascii="Tahoma" w:hAnsi="Tahoma" w:cs="Tahoma"/>
          <w:sz w:val="18"/>
          <w:szCs w:val="18"/>
        </w:rPr>
      </w:pPr>
    </w:p>
    <w:p w:rsidR="00BC5823" w:rsidRDefault="00BC5823" w:rsidP="00BC5823">
      <w:pPr>
        <w:spacing w:after="0"/>
        <w:ind w:right="-10036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Σημείωση </w:t>
      </w:r>
      <w:r w:rsidRPr="00BC5823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Η αίτηση αυτή υποβάλλεται τουλάχιστον (3) ημέρες πριν από την ημερομηνία έναρξης της άδειας. Σε διαφορετική περίπτωση</w:t>
      </w:r>
    </w:p>
    <w:p w:rsidR="00CF4DA2" w:rsidRPr="00AF2178" w:rsidRDefault="00BC5823" w:rsidP="00BC5823">
      <w:pPr>
        <w:spacing w:after="0"/>
        <w:ind w:right="-100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δεν θα εγκρίνεται.</w:t>
      </w:r>
    </w:p>
    <w:p w:rsidR="00BA0C8C" w:rsidRPr="00AF2178" w:rsidRDefault="00BA0C8C" w:rsidP="00CF4DA2">
      <w:pPr>
        <w:spacing w:line="240" w:lineRule="auto"/>
        <w:rPr>
          <w:rFonts w:ascii="Tahoma" w:hAnsi="Tahoma" w:cs="Tahoma"/>
          <w:sz w:val="18"/>
          <w:szCs w:val="18"/>
        </w:rPr>
      </w:pPr>
    </w:p>
    <w:sectPr w:rsidR="00BA0C8C" w:rsidRPr="00AF2178" w:rsidSect="005E4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5ACC"/>
    <w:rsid w:val="00013719"/>
    <w:rsid w:val="000320E5"/>
    <w:rsid w:val="00042F23"/>
    <w:rsid w:val="0009697B"/>
    <w:rsid w:val="000C4B4A"/>
    <w:rsid w:val="001123DB"/>
    <w:rsid w:val="00151C11"/>
    <w:rsid w:val="00157251"/>
    <w:rsid w:val="001A3BAA"/>
    <w:rsid w:val="001B1199"/>
    <w:rsid w:val="001B70F8"/>
    <w:rsid w:val="00216DC3"/>
    <w:rsid w:val="0025507A"/>
    <w:rsid w:val="0027158A"/>
    <w:rsid w:val="002939AB"/>
    <w:rsid w:val="002B1CCF"/>
    <w:rsid w:val="002C111D"/>
    <w:rsid w:val="002D5671"/>
    <w:rsid w:val="002F382B"/>
    <w:rsid w:val="003B6BD8"/>
    <w:rsid w:val="00435A29"/>
    <w:rsid w:val="004D23BC"/>
    <w:rsid w:val="004D5FA2"/>
    <w:rsid w:val="005E4F51"/>
    <w:rsid w:val="005F0C8D"/>
    <w:rsid w:val="00600AF8"/>
    <w:rsid w:val="00622401"/>
    <w:rsid w:val="006E71D4"/>
    <w:rsid w:val="0071741C"/>
    <w:rsid w:val="007574A8"/>
    <w:rsid w:val="007B4E1F"/>
    <w:rsid w:val="007D766C"/>
    <w:rsid w:val="0082704D"/>
    <w:rsid w:val="00874A3B"/>
    <w:rsid w:val="00891BBB"/>
    <w:rsid w:val="00936854"/>
    <w:rsid w:val="009A4651"/>
    <w:rsid w:val="009E1A86"/>
    <w:rsid w:val="00A402AA"/>
    <w:rsid w:val="00A51AE6"/>
    <w:rsid w:val="00A76295"/>
    <w:rsid w:val="00A94748"/>
    <w:rsid w:val="00A9567A"/>
    <w:rsid w:val="00AC1613"/>
    <w:rsid w:val="00AC7A2B"/>
    <w:rsid w:val="00AF2178"/>
    <w:rsid w:val="00AF5409"/>
    <w:rsid w:val="00B1434F"/>
    <w:rsid w:val="00B57AA3"/>
    <w:rsid w:val="00BA0C8C"/>
    <w:rsid w:val="00BC5823"/>
    <w:rsid w:val="00C23E3D"/>
    <w:rsid w:val="00C55F13"/>
    <w:rsid w:val="00CA6C54"/>
    <w:rsid w:val="00CE1993"/>
    <w:rsid w:val="00CF4DA2"/>
    <w:rsid w:val="00D05ACC"/>
    <w:rsid w:val="00D25BBE"/>
    <w:rsid w:val="00D30781"/>
    <w:rsid w:val="00D413D2"/>
    <w:rsid w:val="00D530A6"/>
    <w:rsid w:val="00DD0E79"/>
    <w:rsid w:val="00DF056F"/>
    <w:rsid w:val="00E516DC"/>
    <w:rsid w:val="00F24A40"/>
    <w:rsid w:val="00F73CD6"/>
    <w:rsid w:val="00F9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>
      <o:colormenu v:ext="edit" stroke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CC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5AC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D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66C"/>
    <w:rPr>
      <w:rFonts w:ascii="Tahoma" w:eastAsia="Calibri" w:hAnsi="Tahoma" w:cs="Tahoma"/>
      <w:color w:val="000000"/>
      <w:sz w:val="16"/>
      <w:szCs w:val="16"/>
      <w:lang w:eastAsia="el-GR"/>
    </w:rPr>
  </w:style>
  <w:style w:type="table" w:styleId="a4">
    <w:name w:val="Table Grid"/>
    <w:basedOn w:val="a1"/>
    <w:uiPriority w:val="59"/>
    <w:rsid w:val="00435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a1"/>
    <w:uiPriority w:val="99"/>
    <w:qFormat/>
    <w:rsid w:val="009E1A86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-title">
    <w:name w:val="t-title"/>
    <w:basedOn w:val="a0"/>
    <w:rsid w:val="001B1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Adminsoft</dc:creator>
  <cp:lastModifiedBy>soft4</cp:lastModifiedBy>
  <cp:revision>4</cp:revision>
  <cp:lastPrinted>2020-01-16T07:08:00Z</cp:lastPrinted>
  <dcterms:created xsi:type="dcterms:W3CDTF">2020-03-03T08:46:00Z</dcterms:created>
  <dcterms:modified xsi:type="dcterms:W3CDTF">2020-05-05T06:09:00Z</dcterms:modified>
</cp:coreProperties>
</file>